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17E2E1D3" w:rsidR="00491390" w:rsidRDefault="00290D83">
      <w:r>
        <w:t>Quaresmeira</w:t>
      </w:r>
    </w:p>
    <w:p w14:paraId="55AC52AE" w14:textId="780C0E81" w:rsidR="00274E97" w:rsidRDefault="00685F9E" w:rsidP="00274E97">
      <w:pPr>
        <w:pStyle w:val="PargrafodaLista"/>
        <w:numPr>
          <w:ilvl w:val="0"/>
          <w:numId w:val="1"/>
        </w:numPr>
        <w:ind w:left="284"/>
      </w:pPr>
      <w:r>
        <w:t>Lojas americanas</w:t>
      </w:r>
    </w:p>
    <w:p w14:paraId="227A1764" w14:textId="19A2E21A" w:rsidR="00685F9E" w:rsidRDefault="00274E97" w:rsidP="00685F9E">
      <w:pPr>
        <w:ind w:left="-76"/>
      </w:pPr>
      <w:r>
        <w:t>CNPJ:</w:t>
      </w:r>
      <w:r w:rsidR="00685F9E">
        <w:t xml:space="preserve"> </w:t>
      </w:r>
      <w:r w:rsidR="00685F9E" w:rsidRPr="00685F9E">
        <w:t>00.776.574/0006-60</w:t>
      </w:r>
    </w:p>
    <w:p w14:paraId="20975C89" w14:textId="6AA0EA12" w:rsidR="00274E97" w:rsidRDefault="00274E97" w:rsidP="00685F9E">
      <w:pPr>
        <w:ind w:left="-76"/>
      </w:pPr>
      <w:r>
        <w:t xml:space="preserve">Link: </w:t>
      </w:r>
      <w:hyperlink r:id="rId5" w:history="1">
        <w:r w:rsidR="00685F9E" w:rsidRPr="00C9643C">
          <w:rPr>
            <w:rStyle w:val="Hyperlink"/>
          </w:rPr>
          <w:t>https://www.americanas.com.br/produto/3279836365?epar=bp_pl_00_go_ab_todas_geral_gmv&amp;opn=YSMESP&amp;WT.srch=1&amp;gclid=Cj0KCQiAuP-OBhDqARIsAD4XHpftmQ7QWo4kKYLI0uVomFZtOIwivlgYMJ62G9UCNNkAKl5IOF3g2OYaAmZHEALw_wcB</w:t>
        </w:r>
      </w:hyperlink>
    </w:p>
    <w:p w14:paraId="3A40A827" w14:textId="0453F1E3" w:rsidR="00685F9E" w:rsidRPr="00685F9E" w:rsidRDefault="00685F9E" w:rsidP="00685F9E">
      <w:pPr>
        <w:ind w:left="-76"/>
      </w:pPr>
      <w:r>
        <w:rPr>
          <w:noProof/>
        </w:rPr>
        <w:drawing>
          <wp:inline distT="0" distB="0" distL="0" distR="0" wp14:anchorId="23733595" wp14:editId="2777898E">
            <wp:extent cx="3505200" cy="2247900"/>
            <wp:effectExtent l="0" t="0" r="0" b="0"/>
            <wp:docPr id="7" name="Imagem 7" descr="Interface gráfica do usuári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Interface gráfica do usuário, Site&#10;&#10;Descrição gerada automaticamente"/>
                    <pic:cNvPicPr/>
                  </pic:nvPicPr>
                  <pic:blipFill rotWithShape="1">
                    <a:blip r:embed="rId6"/>
                    <a:srcRect l="17216" t="12793" r="17874" b="13211"/>
                    <a:stretch/>
                  </pic:blipFill>
                  <pic:spPr bwMode="auto">
                    <a:xfrm>
                      <a:off x="0" y="0"/>
                      <a:ext cx="3505200" cy="2247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4598AA" w14:textId="77777777" w:rsidR="00274E97" w:rsidRPr="00D5154E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30FD1800" w14:textId="35C78054" w:rsidR="00491390" w:rsidRDefault="00D5154E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5E8D2CF6" w:rsidR="00491390" w:rsidRDefault="00491390" w:rsidP="00491390">
      <w:pPr>
        <w:ind w:left="-76"/>
      </w:pPr>
      <w:r>
        <w:t xml:space="preserve">CNPJ: </w:t>
      </w:r>
      <w:r w:rsidR="00D5154E" w:rsidRPr="00D5154E">
        <w:t>03.007.331/0001-41</w:t>
      </w:r>
    </w:p>
    <w:p w14:paraId="176AC2E9" w14:textId="018A3AED" w:rsidR="00D5154E" w:rsidRDefault="00491390" w:rsidP="00274E97">
      <w:pPr>
        <w:ind w:left="-76"/>
      </w:pPr>
      <w:r>
        <w:t xml:space="preserve">Link: </w:t>
      </w:r>
      <w:hyperlink r:id="rId7" w:history="1">
        <w:r w:rsidR="00685F9E" w:rsidRPr="00C9643C">
          <w:rPr>
            <w:rStyle w:val="Hyperlink"/>
          </w:rPr>
          <w:t>https://produto.mercadolivre.com.br/MLB-1869259349-muda-de-quaresmeira-altura-de-10-m-a-150-_JM?matt_tool=18956390&amp;utm_source=google_shopping&amp;utm_medium=organic</w:t>
        </w:r>
      </w:hyperlink>
    </w:p>
    <w:p w14:paraId="3B9E2403" w14:textId="400171E2" w:rsidR="0011348C" w:rsidRDefault="00685F9E" w:rsidP="00274E97">
      <w:pPr>
        <w:ind w:left="-76"/>
      </w:pPr>
      <w:r>
        <w:rPr>
          <w:noProof/>
        </w:rPr>
        <w:drawing>
          <wp:inline distT="0" distB="0" distL="0" distR="0" wp14:anchorId="127AB4C2" wp14:editId="05EC3190">
            <wp:extent cx="4145280" cy="2301240"/>
            <wp:effectExtent l="0" t="0" r="7620" b="3810"/>
            <wp:docPr id="1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&#10;&#10;Descrição gerada automaticamente"/>
                    <pic:cNvPicPr/>
                  </pic:nvPicPr>
                  <pic:blipFill rotWithShape="1">
                    <a:blip r:embed="rId8"/>
                    <a:srcRect l="11006" t="12040" r="12230" b="12207"/>
                    <a:stretch/>
                  </pic:blipFill>
                  <pic:spPr bwMode="auto">
                    <a:xfrm>
                      <a:off x="0" y="0"/>
                      <a:ext cx="4145280" cy="2301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C1F53" w14:textId="444B976B" w:rsidR="0011348C" w:rsidRDefault="0011348C" w:rsidP="00274E97">
      <w:pPr>
        <w:ind w:left="-76"/>
      </w:pPr>
    </w:p>
    <w:p w14:paraId="480B3861" w14:textId="77777777" w:rsidR="0011348C" w:rsidRDefault="0011348C" w:rsidP="00274E97">
      <w:pPr>
        <w:ind w:left="-76"/>
      </w:pPr>
    </w:p>
    <w:p w14:paraId="24A58597" w14:textId="7D02AB52" w:rsidR="00685F9E" w:rsidRDefault="00685F9E" w:rsidP="00491390">
      <w:pPr>
        <w:ind w:left="-76"/>
      </w:pPr>
    </w:p>
    <w:p w14:paraId="6A737534" w14:textId="77777777" w:rsidR="00685F9E" w:rsidRDefault="00685F9E" w:rsidP="00491390">
      <w:pPr>
        <w:ind w:left="-76"/>
      </w:pPr>
    </w:p>
    <w:p w14:paraId="223E68B6" w14:textId="28CDB2B3" w:rsidR="0011348C" w:rsidRDefault="0011348C" w:rsidP="0011348C">
      <w:pPr>
        <w:pStyle w:val="PargrafodaLista"/>
        <w:numPr>
          <w:ilvl w:val="0"/>
          <w:numId w:val="1"/>
        </w:numPr>
        <w:ind w:left="284"/>
      </w:pPr>
      <w:r>
        <w:t>Viveiro cultura ecológica</w:t>
      </w:r>
    </w:p>
    <w:p w14:paraId="4F43CFC1" w14:textId="440F9AD4" w:rsidR="0011348C" w:rsidRDefault="0011348C" w:rsidP="0011348C">
      <w:pPr>
        <w:ind w:left="-76"/>
      </w:pPr>
      <w:r>
        <w:t>CNPJ:</w:t>
      </w:r>
      <w:r w:rsidRPr="0011348C">
        <w:t xml:space="preserve"> 29.201.825/0001-56</w:t>
      </w:r>
    </w:p>
    <w:p w14:paraId="55187555" w14:textId="3ECFEA83" w:rsidR="002127D5" w:rsidRDefault="0011348C" w:rsidP="0011348C">
      <w:pPr>
        <w:ind w:left="-76"/>
      </w:pPr>
      <w:r>
        <w:t xml:space="preserve">Link: </w:t>
      </w:r>
      <w:hyperlink r:id="rId9" w:history="1">
        <w:r w:rsidR="00685F9E" w:rsidRPr="00C9643C">
          <w:rPr>
            <w:rStyle w:val="Hyperlink"/>
          </w:rPr>
          <w:t>https://www.viveiroculturaecologica.com.br/adultas-em-vasos/quaresmeira-roxa-adulta-com-2-metros-em-vaso-?parceiro=3598</w:t>
        </w:r>
      </w:hyperlink>
    </w:p>
    <w:p w14:paraId="74D121F0" w14:textId="5F26CC44" w:rsidR="00685F9E" w:rsidRDefault="00685F9E" w:rsidP="0011348C">
      <w:pPr>
        <w:ind w:left="-76"/>
      </w:pPr>
      <w:r>
        <w:rPr>
          <w:noProof/>
        </w:rPr>
        <w:drawing>
          <wp:inline distT="0" distB="0" distL="0" distR="0" wp14:anchorId="6E774197" wp14:editId="6AAA5309">
            <wp:extent cx="5113020" cy="2377440"/>
            <wp:effectExtent l="0" t="0" r="0" b="3810"/>
            <wp:docPr id="6" name="Imagem 6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Interface gráfica do usuário, Aplicativo&#10;&#10;Descrição gerada automaticamente"/>
                    <pic:cNvPicPr/>
                  </pic:nvPicPr>
                  <pic:blipFill rotWithShape="1">
                    <a:blip r:embed="rId10"/>
                    <a:srcRect t="11037" r="5316" b="10702"/>
                    <a:stretch/>
                  </pic:blipFill>
                  <pic:spPr bwMode="auto">
                    <a:xfrm>
                      <a:off x="0" y="0"/>
                      <a:ext cx="5113020" cy="2377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5BDEAB" w14:textId="6E61257E" w:rsidR="0011348C" w:rsidRDefault="0011348C" w:rsidP="0011348C">
      <w:pPr>
        <w:ind w:left="-76"/>
      </w:pP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290D83"/>
    <w:rsid w:val="002E2A8C"/>
    <w:rsid w:val="00491390"/>
    <w:rsid w:val="00587C4C"/>
    <w:rsid w:val="00685F9E"/>
    <w:rsid w:val="009430BE"/>
    <w:rsid w:val="00AF27B2"/>
    <w:rsid w:val="00D5154E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1869259349-muda-de-quaresmeira-altura-de-10-m-a-150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americanas.com.br/produto/3279836365?epar=bp_pl_00_go_ab_todas_geral_gmv&amp;opn=YSMESP&amp;WT.srch=1&amp;gclid=Cj0KCQiAuP-OBhDqARIsAD4XHpftmQ7QWo4kKYLI0uVomFZtOIwivlgYMJ62G9UCNNkAKl5IOF3g2OYaAmZHEALw_wcB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viveiroculturaecologica.com.br/adultas-em-vasos/quaresmeira-roxa-adulta-com-2-metros-em-vaso-?parceiro=3598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186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4</cp:revision>
  <cp:lastPrinted>2022-03-22T12:04:00Z</cp:lastPrinted>
  <dcterms:created xsi:type="dcterms:W3CDTF">2022-01-13T12:17:00Z</dcterms:created>
  <dcterms:modified xsi:type="dcterms:W3CDTF">2022-03-22T12:04:00Z</dcterms:modified>
</cp:coreProperties>
</file>