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FD74AD" w14:textId="5F6A6659" w:rsidR="00491390" w:rsidRDefault="0011348C">
      <w:r>
        <w:t>Pa</w:t>
      </w:r>
      <w:r w:rsidR="00B24825">
        <w:t>lmeira azul</w:t>
      </w:r>
    </w:p>
    <w:p w14:paraId="30A93C21" w14:textId="77777777" w:rsidR="005845A6" w:rsidRDefault="005845A6" w:rsidP="005845A6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227A1764" w14:textId="7FD48778" w:rsidR="00685F9E" w:rsidRDefault="00274E97" w:rsidP="00685F9E">
      <w:pPr>
        <w:ind w:left="-76"/>
      </w:pPr>
      <w:r>
        <w:t>CNPJ:</w:t>
      </w:r>
      <w:r w:rsidR="00685F9E">
        <w:t xml:space="preserve"> </w:t>
      </w:r>
      <w:r w:rsidR="005845A6" w:rsidRPr="00D5154E">
        <w:t>03.007.331/0001-41</w:t>
      </w:r>
    </w:p>
    <w:p w14:paraId="20975C89" w14:textId="07372D4A" w:rsidR="00274E97" w:rsidRDefault="00274E97" w:rsidP="00685F9E">
      <w:pPr>
        <w:ind w:left="-76"/>
      </w:pPr>
      <w:r>
        <w:t xml:space="preserve">Link: </w:t>
      </w:r>
      <w:hyperlink r:id="rId5" w:history="1">
        <w:r w:rsidR="005845A6" w:rsidRPr="00C9643C">
          <w:rPr>
            <w:rStyle w:val="Hyperlink"/>
          </w:rPr>
          <w:t>https://produto.mercadolivre.com.br/MLB-1519365544-palmeira-azul-40-a-70-cm-_JM?matt_tool=18956390&amp;utm_source=google_shopping&amp;utm_medium=organic</w:t>
        </w:r>
      </w:hyperlink>
    </w:p>
    <w:p w14:paraId="0A5A92C3" w14:textId="47EECE83" w:rsidR="005845A6" w:rsidRDefault="005845A6" w:rsidP="00685F9E">
      <w:pPr>
        <w:ind w:left="-76"/>
      </w:pPr>
      <w:r>
        <w:rPr>
          <w:noProof/>
        </w:rPr>
        <w:drawing>
          <wp:inline distT="0" distB="0" distL="0" distR="0" wp14:anchorId="2F754A03" wp14:editId="627B94C3">
            <wp:extent cx="4145280" cy="2308860"/>
            <wp:effectExtent l="0" t="0" r="7620" b="0"/>
            <wp:docPr id="9" name="Imagem 9" descr="Interface gráfica do usuário, Aplicativo, PowerPoint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m 9" descr="Interface gráfica do usuário, Aplicativo, PowerPoint&#10;&#10;Descrição gerada automaticamente"/>
                    <pic:cNvPicPr/>
                  </pic:nvPicPr>
                  <pic:blipFill rotWithShape="1">
                    <a:blip r:embed="rId6"/>
                    <a:srcRect l="10724" t="12794" r="12512" b="11204"/>
                    <a:stretch/>
                  </pic:blipFill>
                  <pic:spPr bwMode="auto">
                    <a:xfrm>
                      <a:off x="0" y="0"/>
                      <a:ext cx="4145280" cy="2308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40A827" w14:textId="3DAB75B1" w:rsidR="00685F9E" w:rsidRPr="00685F9E" w:rsidRDefault="00685F9E" w:rsidP="00685F9E">
      <w:pPr>
        <w:ind w:left="-76"/>
      </w:pPr>
    </w:p>
    <w:p w14:paraId="634598AA" w14:textId="77777777" w:rsidR="00274E97" w:rsidRPr="00D5154E" w:rsidRDefault="00274E97">
      <w:pPr>
        <w:rPr>
          <w:rFonts w:ascii="Arial" w:hAnsi="Arial" w:cs="Arial"/>
          <w:color w:val="666666"/>
          <w:sz w:val="18"/>
          <w:szCs w:val="18"/>
          <w:shd w:val="clear" w:color="auto" w:fill="EAEAEA"/>
        </w:rPr>
      </w:pPr>
    </w:p>
    <w:p w14:paraId="30FD1800" w14:textId="35C78054" w:rsidR="00491390" w:rsidRDefault="00D5154E" w:rsidP="00491390">
      <w:pPr>
        <w:pStyle w:val="PargrafodaLista"/>
        <w:numPr>
          <w:ilvl w:val="0"/>
          <w:numId w:val="1"/>
        </w:numPr>
        <w:ind w:left="284"/>
      </w:pPr>
      <w:r>
        <w:t>Mercado livre</w:t>
      </w:r>
    </w:p>
    <w:p w14:paraId="4BE7412E" w14:textId="5E8D2CF6" w:rsidR="00491390" w:rsidRDefault="00491390" w:rsidP="00491390">
      <w:pPr>
        <w:ind w:left="-76"/>
      </w:pPr>
      <w:r>
        <w:t xml:space="preserve">CNPJ: </w:t>
      </w:r>
      <w:r w:rsidR="00D5154E" w:rsidRPr="00D5154E">
        <w:t>03.007.331/0001-41</w:t>
      </w:r>
    </w:p>
    <w:p w14:paraId="176AC2E9" w14:textId="5D6A6C50" w:rsidR="00D5154E" w:rsidRDefault="00491390" w:rsidP="00274E97">
      <w:pPr>
        <w:ind w:left="-76"/>
      </w:pPr>
      <w:r>
        <w:t xml:space="preserve">Link: </w:t>
      </w:r>
      <w:hyperlink r:id="rId7" w:history="1">
        <w:r w:rsidR="00013CA9" w:rsidRPr="00C9643C">
          <w:rPr>
            <w:rStyle w:val="Hyperlink"/>
          </w:rPr>
          <w:t>https://produto.mercadolivre.com.br/MLB-784014271-muda-de-palmeira-azul-50-a-100-cm-_JM?matt_tool=18956390&amp;utm_source=google_shopping&amp;utm_medium=organic</w:t>
        </w:r>
      </w:hyperlink>
    </w:p>
    <w:p w14:paraId="7C08ECC8" w14:textId="01DC36C3" w:rsidR="00013CA9" w:rsidRDefault="00013CA9" w:rsidP="00274E97">
      <w:pPr>
        <w:ind w:left="-76"/>
      </w:pPr>
      <w:r>
        <w:rPr>
          <w:noProof/>
        </w:rPr>
        <w:drawing>
          <wp:inline distT="0" distB="0" distL="0" distR="0" wp14:anchorId="782D7542" wp14:editId="71B608B9">
            <wp:extent cx="4152900" cy="2331720"/>
            <wp:effectExtent l="0" t="0" r="0" b="0"/>
            <wp:docPr id="1" name="Imagem 1" descr="Interface gráfica do usuário, Aplicativo, Word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Interface gráfica do usuário, Aplicativo, Word&#10;&#10;Descrição gerada automaticamente"/>
                    <pic:cNvPicPr/>
                  </pic:nvPicPr>
                  <pic:blipFill rotWithShape="1">
                    <a:blip r:embed="rId8"/>
                    <a:srcRect l="11430" t="11539" r="11665" b="11706"/>
                    <a:stretch/>
                  </pic:blipFill>
                  <pic:spPr bwMode="auto">
                    <a:xfrm>
                      <a:off x="0" y="0"/>
                      <a:ext cx="4152900" cy="2331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9E2403" w14:textId="2AC4153E" w:rsidR="0011348C" w:rsidRDefault="0011348C" w:rsidP="00274E97">
      <w:pPr>
        <w:ind w:left="-76"/>
      </w:pPr>
    </w:p>
    <w:p w14:paraId="1ECC1F53" w14:textId="444B976B" w:rsidR="0011348C" w:rsidRDefault="0011348C" w:rsidP="00274E97">
      <w:pPr>
        <w:ind w:left="-76"/>
      </w:pPr>
    </w:p>
    <w:p w14:paraId="480B3861" w14:textId="77777777" w:rsidR="0011348C" w:rsidRDefault="0011348C" w:rsidP="00274E97">
      <w:pPr>
        <w:ind w:left="-76"/>
      </w:pPr>
    </w:p>
    <w:p w14:paraId="24A58597" w14:textId="7D02AB52" w:rsidR="00685F9E" w:rsidRDefault="00685F9E" w:rsidP="00491390">
      <w:pPr>
        <w:ind w:left="-76"/>
      </w:pPr>
    </w:p>
    <w:p w14:paraId="223E68B6" w14:textId="28CDB2B3" w:rsidR="0011348C" w:rsidRDefault="0011348C" w:rsidP="0011348C">
      <w:pPr>
        <w:pStyle w:val="PargrafodaLista"/>
        <w:numPr>
          <w:ilvl w:val="0"/>
          <w:numId w:val="1"/>
        </w:numPr>
        <w:ind w:left="284"/>
      </w:pPr>
      <w:r>
        <w:lastRenderedPageBreak/>
        <w:t>Viveiro cultura ecológica</w:t>
      </w:r>
    </w:p>
    <w:p w14:paraId="4F43CFC1" w14:textId="440F9AD4" w:rsidR="0011348C" w:rsidRDefault="0011348C" w:rsidP="0011348C">
      <w:pPr>
        <w:ind w:left="-76"/>
      </w:pPr>
      <w:r>
        <w:t>CNPJ:</w:t>
      </w:r>
      <w:r w:rsidRPr="0011348C">
        <w:t xml:space="preserve"> 29.201.825/0001-56</w:t>
      </w:r>
    </w:p>
    <w:p w14:paraId="55187555" w14:textId="46A23400" w:rsidR="002127D5" w:rsidRDefault="0011348C" w:rsidP="0011348C">
      <w:pPr>
        <w:ind w:left="-76"/>
      </w:pPr>
      <w:r>
        <w:t xml:space="preserve">Link: </w:t>
      </w:r>
      <w:hyperlink r:id="rId9" w:history="1">
        <w:r w:rsidR="00013CA9" w:rsidRPr="00C9643C">
          <w:rPr>
            <w:rStyle w:val="Hyperlink"/>
          </w:rPr>
          <w:t>https://www.viveiroculturaecologica.com.br/ornamentais/muda-de-palmeira-azul-bismarckia-nobilis-com-80-cm-de-altura?parceiro=3598</w:t>
        </w:r>
      </w:hyperlink>
    </w:p>
    <w:p w14:paraId="5C6873F7" w14:textId="62EEE381" w:rsidR="00013CA9" w:rsidRDefault="00013CA9" w:rsidP="0011348C">
      <w:pPr>
        <w:ind w:left="-76"/>
      </w:pPr>
      <w:r>
        <w:rPr>
          <w:noProof/>
        </w:rPr>
        <w:drawing>
          <wp:inline distT="0" distB="0" distL="0" distR="0" wp14:anchorId="019AC241" wp14:editId="01F4A703">
            <wp:extent cx="3962400" cy="2331720"/>
            <wp:effectExtent l="0" t="0" r="0" b="0"/>
            <wp:docPr id="8" name="Imagem 8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m 8" descr="Interface gráfica do usuário, Aplicativo&#10;&#10;Descrição gerada automaticamente"/>
                    <pic:cNvPicPr/>
                  </pic:nvPicPr>
                  <pic:blipFill rotWithShape="1">
                    <a:blip r:embed="rId10"/>
                    <a:srcRect l="13405" t="12040" r="13217" b="11204"/>
                    <a:stretch/>
                  </pic:blipFill>
                  <pic:spPr bwMode="auto">
                    <a:xfrm>
                      <a:off x="0" y="0"/>
                      <a:ext cx="3962400" cy="2331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D121F0" w14:textId="4507F279" w:rsidR="00685F9E" w:rsidRDefault="00685F9E" w:rsidP="0011348C">
      <w:pPr>
        <w:ind w:left="-76"/>
      </w:pPr>
    </w:p>
    <w:p w14:paraId="515BDEAB" w14:textId="6E61257E" w:rsidR="0011348C" w:rsidRDefault="0011348C" w:rsidP="0011348C">
      <w:pPr>
        <w:ind w:left="-76"/>
      </w:pPr>
    </w:p>
    <w:p w14:paraId="6CAD6A46" w14:textId="77777777" w:rsidR="0011348C" w:rsidRDefault="0011348C" w:rsidP="0011348C">
      <w:pPr>
        <w:ind w:left="-76"/>
      </w:pPr>
    </w:p>
    <w:p w14:paraId="356152C4" w14:textId="6A58F28D" w:rsidR="00491390" w:rsidRDefault="00491390" w:rsidP="00491390">
      <w:pPr>
        <w:ind w:left="-76"/>
      </w:pPr>
    </w:p>
    <w:sectPr w:rsidR="00491390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E3C1596"/>
    <w:multiLevelType w:val="hybridMultilevel"/>
    <w:tmpl w:val="F8465206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1390"/>
    <w:rsid w:val="00013CA9"/>
    <w:rsid w:val="0011348C"/>
    <w:rsid w:val="002127D5"/>
    <w:rsid w:val="00220D40"/>
    <w:rsid w:val="00274E97"/>
    <w:rsid w:val="00281CB0"/>
    <w:rsid w:val="002E2A8C"/>
    <w:rsid w:val="00491390"/>
    <w:rsid w:val="005845A6"/>
    <w:rsid w:val="00587C4C"/>
    <w:rsid w:val="00685F9E"/>
    <w:rsid w:val="009430BE"/>
    <w:rsid w:val="00AF27B2"/>
    <w:rsid w:val="00B24825"/>
    <w:rsid w:val="00B81366"/>
    <w:rsid w:val="00C01B1A"/>
    <w:rsid w:val="00D5154E"/>
    <w:rsid w:val="00E22067"/>
    <w:rsid w:val="00E84311"/>
    <w:rsid w:val="00FD53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A596EF"/>
  <w15:chartTrackingRefBased/>
  <w15:docId w15:val="{F58C66E1-5F05-4E79-9A33-17CA70A6D0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basedOn w:val="Fontepargpadro"/>
    <w:uiPriority w:val="99"/>
    <w:unhideWhenUsed/>
    <w:rsid w:val="00491390"/>
    <w:rPr>
      <w:color w:val="0563C1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491390"/>
    <w:rPr>
      <w:color w:val="605E5C"/>
      <w:shd w:val="clear" w:color="auto" w:fill="E1DFDD"/>
    </w:rPr>
  </w:style>
  <w:style w:type="paragraph" w:styleId="PargrafodaLista">
    <w:name w:val="List Paragraph"/>
    <w:basedOn w:val="Normal"/>
    <w:uiPriority w:val="34"/>
    <w:qFormat/>
    <w:rsid w:val="004913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hyperlink" Target="https://produto.mercadolivre.com.br/MLB-784014271-muda-de-palmeira-azul-50-a-100-cm-_JM?matt_tool=18956390&amp;utm_source=google_shopping&amp;utm_medium=organic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hyperlink" Target="https://produto.mercadolivre.com.br/MLB-1519365544-palmeira-azul-40-a-70-cm-_JM?matt_tool=18956390&amp;utm_source=google_shopping&amp;utm_medium=organic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www.viveiroculturaecologica.com.br/ornamentais/muda-de-palmeira-azul-bismarckia-nobilis-com-80-cm-de-altura?parceiro=3598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168</Words>
  <Characters>913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</dc:creator>
  <cp:keywords/>
  <dc:description/>
  <cp:lastModifiedBy>Mario</cp:lastModifiedBy>
  <cp:revision>3</cp:revision>
  <dcterms:created xsi:type="dcterms:W3CDTF">2022-01-13T12:29:00Z</dcterms:created>
  <dcterms:modified xsi:type="dcterms:W3CDTF">2022-01-13T13:57:00Z</dcterms:modified>
</cp:coreProperties>
</file>