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06FF995C" w:rsidR="00491390" w:rsidRDefault="0011348C">
      <w:r>
        <w:t>P</w:t>
      </w:r>
      <w:r w:rsidR="007B527C">
        <w:t>au-ferro</w:t>
      </w:r>
    </w:p>
    <w:p w14:paraId="55AC52AE" w14:textId="3550F10D" w:rsidR="00274E97" w:rsidRDefault="00274E97" w:rsidP="00274E97">
      <w:pPr>
        <w:pStyle w:val="PargrafodaLista"/>
        <w:numPr>
          <w:ilvl w:val="0"/>
          <w:numId w:val="1"/>
        </w:numPr>
        <w:ind w:left="284"/>
      </w:pPr>
      <w:r>
        <w:t>M</w:t>
      </w:r>
      <w:r w:rsidR="00D96010">
        <w:t>agalu</w:t>
      </w:r>
    </w:p>
    <w:p w14:paraId="4EECBCD2" w14:textId="6DB3F54D" w:rsidR="00274E97" w:rsidRDefault="00274E97" w:rsidP="00274E97">
      <w:pPr>
        <w:ind w:left="-76"/>
      </w:pPr>
      <w:r>
        <w:t xml:space="preserve">CNPJ: </w:t>
      </w:r>
      <w:r w:rsidR="00D96010" w:rsidRPr="00D96010">
        <w:t>47.960.950/1088-36</w:t>
      </w:r>
    </w:p>
    <w:p w14:paraId="4E7749E5" w14:textId="699C657D" w:rsidR="0011348C" w:rsidRDefault="00274E97" w:rsidP="00274E97">
      <w:r>
        <w:t xml:space="preserve">Link: </w:t>
      </w:r>
      <w:hyperlink r:id="rId5" w:history="1">
        <w:r w:rsidR="00D96010" w:rsidRPr="00AB17D1">
          <w:rPr>
            <w:rStyle w:val="Hyperlink"/>
          </w:rPr>
          <w:t>https://www.magazineluiza.com.br/muda-de-pau-de-ferro-altura-de-15-m-a-180-m-plantas/p/bahh00c491/rc/rcnm/?&amp;seller_id=amk-jardinagemepaisagismo&amp;utm_source=google&amp;utm_medium=pla&amp;utm_campaign=&amp;partner_id=54222&amp;gclid=Cj0KCQiAuP-OBhDqARIsAD4XHpcSh5zWbNLVe8BjJLjHQs4-vy2sKO7YqUU0xTPjvu5cm4iFVNo7g08aAl8_EALw_wcB&amp;gclsrc=aw.ds</w:t>
        </w:r>
      </w:hyperlink>
    </w:p>
    <w:p w14:paraId="6544E618" w14:textId="7C3B5BFA" w:rsidR="0011348C" w:rsidRDefault="00D96010" w:rsidP="00274E97">
      <w:pPr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0C449024" wp14:editId="10BF12DF">
            <wp:extent cx="4450080" cy="2080260"/>
            <wp:effectExtent l="0" t="0" r="7620" b="0"/>
            <wp:docPr id="3" name="Imagem 3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Interface gráfica do usuário, Aplicativo&#10;&#10;Descrição gerada automaticamente"/>
                    <pic:cNvPicPr/>
                  </pic:nvPicPr>
                  <pic:blipFill rotWithShape="1">
                    <a:blip r:embed="rId6"/>
                    <a:srcRect l="8326" t="15803" r="9265" b="15718"/>
                    <a:stretch/>
                  </pic:blipFill>
                  <pic:spPr bwMode="auto">
                    <a:xfrm>
                      <a:off x="0" y="0"/>
                      <a:ext cx="4450080" cy="208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975C89" w14:textId="69C5C5E4" w:rsidR="00274E97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30FD1800" w14:textId="76D6D2E5" w:rsidR="00491390" w:rsidRDefault="00D96010" w:rsidP="00491390">
      <w:pPr>
        <w:pStyle w:val="PargrafodaLista"/>
        <w:numPr>
          <w:ilvl w:val="0"/>
          <w:numId w:val="1"/>
        </w:numPr>
        <w:ind w:left="284"/>
      </w:pPr>
      <w:r>
        <w:t>Viveiro cultura ecológica</w:t>
      </w:r>
    </w:p>
    <w:p w14:paraId="4BE7412E" w14:textId="17F31B74" w:rsidR="00491390" w:rsidRDefault="00491390" w:rsidP="00491390">
      <w:pPr>
        <w:ind w:left="-76"/>
      </w:pPr>
      <w:r>
        <w:t>CNPJ:</w:t>
      </w:r>
      <w:r w:rsidRPr="00D96010">
        <w:t xml:space="preserve"> </w:t>
      </w:r>
      <w:r w:rsidR="00D96010" w:rsidRPr="00D96010">
        <w:t>29.201.825/0001-56</w:t>
      </w:r>
    </w:p>
    <w:p w14:paraId="176AC2E9" w14:textId="18093108" w:rsidR="00D5154E" w:rsidRDefault="00491390" w:rsidP="00274E97">
      <w:pPr>
        <w:ind w:left="-76"/>
      </w:pPr>
      <w:r>
        <w:t xml:space="preserve">Link: </w:t>
      </w:r>
      <w:hyperlink r:id="rId7" w:history="1">
        <w:r w:rsidR="00D96010" w:rsidRPr="00AB17D1">
          <w:rPr>
            <w:rStyle w:val="Hyperlink"/>
          </w:rPr>
          <w:t>https://www.viveiroculturaecologica.com.br/adultas-em-vasos/pau-ferro-adulto-com-2-metros-em-vaso?parceiro=3598&amp;gclid=Cj0KCQiAuP-OBhDqARIsAD4XHpcwluVKxoa_v5A--yUs3vfYV-kg-ovBjDwisPmcfP_V0Gtr-c67AGMaAm2vEALw_wcB</w:t>
        </w:r>
      </w:hyperlink>
    </w:p>
    <w:p w14:paraId="480B3861" w14:textId="23DEC354" w:rsidR="0011348C" w:rsidRDefault="00D96010" w:rsidP="00274E97">
      <w:pPr>
        <w:ind w:left="-76"/>
      </w:pPr>
      <w:r>
        <w:rPr>
          <w:noProof/>
        </w:rPr>
        <w:drawing>
          <wp:inline distT="0" distB="0" distL="0" distR="0" wp14:anchorId="33F844CF" wp14:editId="56748420">
            <wp:extent cx="4076700" cy="2369820"/>
            <wp:effectExtent l="0" t="0" r="0" b="0"/>
            <wp:docPr id="1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&#10;&#10;Descrição gerada automaticamente"/>
                    <pic:cNvPicPr/>
                  </pic:nvPicPr>
                  <pic:blipFill rotWithShape="1">
                    <a:blip r:embed="rId8"/>
                    <a:srcRect l="11148" t="11539" r="13358" b="10451"/>
                    <a:stretch/>
                  </pic:blipFill>
                  <pic:spPr bwMode="auto">
                    <a:xfrm>
                      <a:off x="0" y="0"/>
                      <a:ext cx="4076700" cy="2369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AE4001" w14:textId="639FC84D" w:rsidR="00220D40" w:rsidRDefault="00220D40" w:rsidP="00491390">
      <w:pPr>
        <w:ind w:left="-76"/>
      </w:pPr>
    </w:p>
    <w:p w14:paraId="223E68B6" w14:textId="648B6923" w:rsidR="0011348C" w:rsidRDefault="00D96010" w:rsidP="0011348C">
      <w:pPr>
        <w:pStyle w:val="PargrafodaLista"/>
        <w:numPr>
          <w:ilvl w:val="0"/>
          <w:numId w:val="1"/>
        </w:numPr>
        <w:ind w:left="284"/>
      </w:pPr>
      <w:r>
        <w:t>Americanas</w:t>
      </w:r>
    </w:p>
    <w:p w14:paraId="4F43CFC1" w14:textId="3E2C96FB" w:rsidR="0011348C" w:rsidRDefault="0011348C" w:rsidP="0011348C">
      <w:pPr>
        <w:ind w:left="-76"/>
      </w:pPr>
      <w:r>
        <w:t>CNPJ:</w:t>
      </w:r>
      <w:r w:rsidRPr="0011348C">
        <w:t xml:space="preserve"> </w:t>
      </w:r>
      <w:r w:rsidR="00D96010" w:rsidRPr="00D96010">
        <w:t>00.776.574/0006-60</w:t>
      </w:r>
    </w:p>
    <w:p w14:paraId="55187555" w14:textId="67C55B17" w:rsidR="002127D5" w:rsidRDefault="0011348C" w:rsidP="0011348C">
      <w:pPr>
        <w:ind w:left="-76"/>
      </w:pPr>
      <w:r>
        <w:lastRenderedPageBreak/>
        <w:t xml:space="preserve">Link: </w:t>
      </w:r>
      <w:hyperlink r:id="rId9" w:history="1">
        <w:r w:rsidR="00D96010" w:rsidRPr="00AB17D1">
          <w:rPr>
            <w:rStyle w:val="Hyperlink"/>
          </w:rPr>
          <w:t>https://www.americanas.com.br/produto/3279847304?opn=YSMESP</w:t>
        </w:r>
      </w:hyperlink>
    </w:p>
    <w:p w14:paraId="515BDEAB" w14:textId="3B426DAC" w:rsidR="0011348C" w:rsidRDefault="00D96010" w:rsidP="0011348C">
      <w:pPr>
        <w:ind w:left="-76"/>
      </w:pPr>
      <w:r>
        <w:rPr>
          <w:noProof/>
        </w:rPr>
        <w:drawing>
          <wp:inline distT="0" distB="0" distL="0" distR="0" wp14:anchorId="7E762F6E" wp14:editId="17454DC1">
            <wp:extent cx="3619500" cy="2331720"/>
            <wp:effectExtent l="0" t="0" r="0" b="0"/>
            <wp:docPr id="4" name="Imagem 4" descr="Interface gráfica do usuári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Site&#10;&#10;Descrição gerada automaticamente"/>
                    <pic:cNvPicPr/>
                  </pic:nvPicPr>
                  <pic:blipFill rotWithShape="1">
                    <a:blip r:embed="rId10"/>
                    <a:srcRect l="15804" t="12291" r="17168" b="10953"/>
                    <a:stretch/>
                  </pic:blipFill>
                  <pic:spPr bwMode="auto">
                    <a:xfrm>
                      <a:off x="0" y="0"/>
                      <a:ext cx="361950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491390"/>
    <w:rsid w:val="00587C4C"/>
    <w:rsid w:val="007B527C"/>
    <w:rsid w:val="009430BE"/>
    <w:rsid w:val="00AF27B2"/>
    <w:rsid w:val="00D5154E"/>
    <w:rsid w:val="00D96010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www.viveiroculturaecologica.com.br/adultas-em-vasos/pau-ferro-adulto-com-2-metros-em-vaso?parceiro=3598&amp;gclid=Cj0KCQiAuP-OBhDqARIsAD4XHpcwluVKxoa_v5A--yUs3vfYV-kg-ovBjDwisPmcfP_V0Gtr-c67AGMaAm2vEALw_wcB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magazineluiza.com.br/muda-de-pau-de-ferro-altura-de-15-m-a-180-m-plantas/p/bahh00c491/rc/rcnm/?&amp;seller_id=amk-jardinagemepaisagismo&amp;utm_source=google&amp;utm_medium=pla&amp;utm_campaign=&amp;partner_id=54222&amp;gclid=Cj0KCQiAuP-OBhDqARIsAD4XHpcSh5zWbNLVe8BjJLjHQs4-vy2sKO7YqUU0xTPjvu5cm4iFVNo7g08aAl8_EALw_wcB&amp;gclsrc=aw.ds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americanas.com.br/produto/3279847304?opn=YSMESP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216</Words>
  <Characters>1171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2022-01-13T13:37:00Z</dcterms:created>
  <dcterms:modified xsi:type="dcterms:W3CDTF">2022-01-13T13:42:00Z</dcterms:modified>
</cp:coreProperties>
</file>