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86440" w14:textId="4345A256" w:rsidR="00B22517" w:rsidRPr="00CD5795" w:rsidRDefault="003D28D7">
      <w:pPr>
        <w:jc w:val="center"/>
        <w:rPr>
          <w:b/>
          <w:bCs/>
          <w:sz w:val="24"/>
          <w:szCs w:val="24"/>
        </w:rPr>
      </w:pPr>
      <w:r w:rsidRPr="00CD5795">
        <w:rPr>
          <w:b/>
          <w:bCs/>
          <w:sz w:val="24"/>
          <w:szCs w:val="24"/>
        </w:rPr>
        <w:t xml:space="preserve">ANEXO </w:t>
      </w:r>
      <w:r w:rsidR="0071177C">
        <w:rPr>
          <w:b/>
          <w:bCs/>
          <w:sz w:val="24"/>
          <w:szCs w:val="24"/>
        </w:rPr>
        <w:t>V</w:t>
      </w:r>
    </w:p>
    <w:p w14:paraId="37AAC1B8" w14:textId="77777777" w:rsidR="00B22517" w:rsidRPr="00CD5795" w:rsidRDefault="003D28D7">
      <w:pPr>
        <w:jc w:val="center"/>
        <w:rPr>
          <w:b/>
          <w:bCs/>
          <w:sz w:val="24"/>
          <w:szCs w:val="24"/>
        </w:rPr>
      </w:pPr>
      <w:r w:rsidRPr="00CD5795">
        <w:rPr>
          <w:b/>
          <w:bCs/>
          <w:sz w:val="24"/>
          <w:szCs w:val="24"/>
        </w:rPr>
        <w:t>Modelo de Currículo</w:t>
      </w:r>
    </w:p>
    <w:p w14:paraId="2685EBA0" w14:textId="77777777" w:rsidR="00B22517" w:rsidRDefault="00B22517">
      <w:pPr>
        <w:spacing w:after="0"/>
        <w:jc w:val="both"/>
        <w:rPr>
          <w:color w:val="FF0000"/>
        </w:rPr>
      </w:pPr>
    </w:p>
    <w:tbl>
      <w:tblPr>
        <w:tblStyle w:val="a"/>
        <w:tblW w:w="1006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4258"/>
      </w:tblGrid>
      <w:tr w:rsidR="00B22517" w14:paraId="5F6C97B7" w14:textId="77777777">
        <w:tc>
          <w:tcPr>
            <w:tcW w:w="10065" w:type="dxa"/>
            <w:gridSpan w:val="2"/>
            <w:vAlign w:val="center"/>
          </w:tcPr>
          <w:p w14:paraId="7AAD24E0" w14:textId="4035C51B" w:rsidR="00B22517" w:rsidRDefault="003D28D7">
            <w:pPr>
              <w:jc w:val="center"/>
              <w:rPr>
                <w:b/>
              </w:rPr>
            </w:pPr>
            <w:r>
              <w:rPr>
                <w:b/>
              </w:rPr>
              <w:t xml:space="preserve">DADOS </w:t>
            </w:r>
          </w:p>
        </w:tc>
      </w:tr>
      <w:tr w:rsidR="00B22517" w14:paraId="780AF5C2" w14:textId="77777777">
        <w:tc>
          <w:tcPr>
            <w:tcW w:w="5807" w:type="dxa"/>
            <w:vAlign w:val="center"/>
          </w:tcPr>
          <w:p w14:paraId="64052883" w14:textId="77777777" w:rsidR="00B22517" w:rsidRDefault="003D28D7">
            <w:pPr>
              <w:jc w:val="both"/>
            </w:pPr>
            <w:r>
              <w:t xml:space="preserve">NOME: </w:t>
            </w:r>
          </w:p>
        </w:tc>
        <w:tc>
          <w:tcPr>
            <w:tcW w:w="4258" w:type="dxa"/>
            <w:vAlign w:val="center"/>
          </w:tcPr>
          <w:p w14:paraId="34F00C0C" w14:textId="77777777" w:rsidR="00B22517" w:rsidRDefault="003D28D7">
            <w:pPr>
              <w:jc w:val="both"/>
            </w:pPr>
            <w:r>
              <w:t>E-MAIL:</w:t>
            </w:r>
          </w:p>
        </w:tc>
      </w:tr>
      <w:tr w:rsidR="00B22517" w14:paraId="58A91CF0" w14:textId="77777777">
        <w:tc>
          <w:tcPr>
            <w:tcW w:w="5807" w:type="dxa"/>
            <w:vAlign w:val="center"/>
          </w:tcPr>
          <w:p w14:paraId="578305AB" w14:textId="36678B67" w:rsidR="00B22517" w:rsidRDefault="00245BB2">
            <w:pPr>
              <w:jc w:val="both"/>
            </w:pPr>
            <w:r>
              <w:t>DATA DE FUNDAÇÃO/CRIAÇÃO:</w:t>
            </w:r>
          </w:p>
        </w:tc>
        <w:tc>
          <w:tcPr>
            <w:tcW w:w="4258" w:type="dxa"/>
            <w:vAlign w:val="center"/>
          </w:tcPr>
          <w:p w14:paraId="587D4411" w14:textId="77777777" w:rsidR="00B22517" w:rsidRDefault="003D28D7">
            <w:pPr>
              <w:jc w:val="both"/>
            </w:pPr>
            <w:r>
              <w:t>TELEFONE COM DDD:</w:t>
            </w:r>
          </w:p>
        </w:tc>
      </w:tr>
      <w:tr w:rsidR="00B22517" w14:paraId="14850FC1" w14:textId="77777777">
        <w:tc>
          <w:tcPr>
            <w:tcW w:w="10065" w:type="dxa"/>
            <w:gridSpan w:val="2"/>
            <w:vAlign w:val="center"/>
          </w:tcPr>
          <w:p w14:paraId="6AC7F814" w14:textId="77777777" w:rsidR="00B22517" w:rsidRDefault="003D28D7">
            <w:pPr>
              <w:jc w:val="both"/>
            </w:pPr>
            <w:r>
              <w:t>ENDEREÇO:</w:t>
            </w:r>
          </w:p>
        </w:tc>
      </w:tr>
      <w:tr w:rsidR="00B22517" w14:paraId="30DAF75B" w14:textId="77777777">
        <w:trPr>
          <w:trHeight w:val="314"/>
        </w:trPr>
        <w:tc>
          <w:tcPr>
            <w:tcW w:w="10065" w:type="dxa"/>
            <w:gridSpan w:val="2"/>
            <w:vAlign w:val="center"/>
          </w:tcPr>
          <w:p w14:paraId="4FBA1596" w14:textId="3889CF45" w:rsidR="00B22517" w:rsidRDefault="003D28D7">
            <w:pPr>
              <w:jc w:val="center"/>
              <w:rPr>
                <w:b/>
              </w:rPr>
            </w:pPr>
            <w:r>
              <w:rPr>
                <w:b/>
              </w:rPr>
              <w:t xml:space="preserve">RESUMO CURRICULAR </w:t>
            </w:r>
            <w:r>
              <w:t xml:space="preserve">(Não ultrapassar </w:t>
            </w:r>
            <w:r w:rsidR="00885894">
              <w:t>duas</w:t>
            </w:r>
            <w:r>
              <w:t xml:space="preserve"> páginas)</w:t>
            </w:r>
          </w:p>
        </w:tc>
      </w:tr>
      <w:tr w:rsidR="00B22517" w14:paraId="0A779C14" w14:textId="77777777">
        <w:trPr>
          <w:trHeight w:val="3820"/>
        </w:trPr>
        <w:tc>
          <w:tcPr>
            <w:tcW w:w="10065" w:type="dxa"/>
            <w:gridSpan w:val="2"/>
            <w:vAlign w:val="center"/>
          </w:tcPr>
          <w:p w14:paraId="5B502C0F" w14:textId="77777777" w:rsidR="00B22517" w:rsidRDefault="00B22517">
            <w:pPr>
              <w:jc w:val="both"/>
            </w:pPr>
          </w:p>
          <w:p w14:paraId="2DB718A9" w14:textId="77777777" w:rsidR="00B22517" w:rsidRDefault="00B22517">
            <w:pPr>
              <w:jc w:val="both"/>
            </w:pPr>
          </w:p>
          <w:p w14:paraId="6439E3BC" w14:textId="77777777" w:rsidR="00B22517" w:rsidRDefault="00B22517">
            <w:pPr>
              <w:jc w:val="both"/>
            </w:pPr>
          </w:p>
          <w:p w14:paraId="1BE2830F" w14:textId="77777777" w:rsidR="00B22517" w:rsidRDefault="00B22517">
            <w:pPr>
              <w:jc w:val="both"/>
            </w:pPr>
          </w:p>
          <w:p w14:paraId="5BCA8F2B" w14:textId="77777777" w:rsidR="00B22517" w:rsidRDefault="00B22517">
            <w:pPr>
              <w:jc w:val="both"/>
            </w:pPr>
          </w:p>
          <w:p w14:paraId="04E351B8" w14:textId="77777777" w:rsidR="00B22517" w:rsidRDefault="00B22517">
            <w:pPr>
              <w:jc w:val="both"/>
            </w:pPr>
          </w:p>
          <w:p w14:paraId="1FC2C54E" w14:textId="77777777" w:rsidR="00B22517" w:rsidRDefault="00B22517">
            <w:pPr>
              <w:jc w:val="both"/>
            </w:pPr>
          </w:p>
          <w:p w14:paraId="0E18036D" w14:textId="77777777" w:rsidR="00B22517" w:rsidRDefault="00B22517">
            <w:pPr>
              <w:jc w:val="both"/>
            </w:pPr>
          </w:p>
          <w:p w14:paraId="4A482804" w14:textId="77777777" w:rsidR="00B22517" w:rsidRDefault="00B22517">
            <w:pPr>
              <w:jc w:val="both"/>
            </w:pPr>
          </w:p>
          <w:p w14:paraId="4D33FCDD" w14:textId="77777777" w:rsidR="00B22517" w:rsidRDefault="00B22517">
            <w:pPr>
              <w:jc w:val="both"/>
            </w:pPr>
          </w:p>
          <w:p w14:paraId="5E789B33" w14:textId="77777777" w:rsidR="00B22517" w:rsidRDefault="00B22517">
            <w:pPr>
              <w:jc w:val="both"/>
            </w:pPr>
          </w:p>
          <w:p w14:paraId="53E6E977" w14:textId="77777777" w:rsidR="00B22517" w:rsidRDefault="00B22517">
            <w:pPr>
              <w:jc w:val="both"/>
            </w:pPr>
          </w:p>
          <w:p w14:paraId="5C975052" w14:textId="77777777" w:rsidR="00B22517" w:rsidRDefault="00B22517">
            <w:pPr>
              <w:jc w:val="both"/>
            </w:pPr>
          </w:p>
          <w:p w14:paraId="33F14EAE" w14:textId="77777777" w:rsidR="00B22517" w:rsidRDefault="00B22517">
            <w:pPr>
              <w:jc w:val="both"/>
            </w:pPr>
          </w:p>
          <w:p w14:paraId="4B642A79" w14:textId="77777777" w:rsidR="00B22517" w:rsidRDefault="00B22517">
            <w:pPr>
              <w:jc w:val="both"/>
            </w:pPr>
          </w:p>
          <w:p w14:paraId="5CBE45D0" w14:textId="77777777" w:rsidR="00B22517" w:rsidRDefault="00B22517">
            <w:pPr>
              <w:jc w:val="both"/>
            </w:pPr>
          </w:p>
          <w:p w14:paraId="0A891EF2" w14:textId="77777777" w:rsidR="00B22517" w:rsidRDefault="00B22517">
            <w:pPr>
              <w:jc w:val="both"/>
            </w:pPr>
          </w:p>
          <w:p w14:paraId="4974F059" w14:textId="77777777" w:rsidR="00B22517" w:rsidRDefault="00B22517">
            <w:pPr>
              <w:jc w:val="both"/>
            </w:pPr>
          </w:p>
          <w:p w14:paraId="26355648" w14:textId="77777777" w:rsidR="00B22517" w:rsidRDefault="00B22517">
            <w:pPr>
              <w:jc w:val="both"/>
            </w:pPr>
          </w:p>
          <w:p w14:paraId="673BDABA" w14:textId="77777777" w:rsidR="00B22517" w:rsidRDefault="00B22517">
            <w:pPr>
              <w:jc w:val="both"/>
            </w:pPr>
          </w:p>
          <w:p w14:paraId="7E42F1DA" w14:textId="77777777" w:rsidR="00B22517" w:rsidRDefault="00B22517">
            <w:pPr>
              <w:jc w:val="both"/>
            </w:pPr>
          </w:p>
          <w:p w14:paraId="694521B1" w14:textId="77777777" w:rsidR="00B22517" w:rsidRDefault="00B22517">
            <w:pPr>
              <w:jc w:val="both"/>
            </w:pPr>
          </w:p>
          <w:p w14:paraId="1C2A79EA" w14:textId="77777777" w:rsidR="00B22517" w:rsidRDefault="00B22517">
            <w:pPr>
              <w:jc w:val="both"/>
            </w:pPr>
          </w:p>
          <w:p w14:paraId="2493CE17" w14:textId="77777777" w:rsidR="00B22517" w:rsidRDefault="00B22517">
            <w:pPr>
              <w:jc w:val="both"/>
            </w:pPr>
          </w:p>
          <w:p w14:paraId="55561827" w14:textId="77777777" w:rsidR="00B22517" w:rsidRDefault="00B22517">
            <w:pPr>
              <w:jc w:val="both"/>
            </w:pPr>
          </w:p>
          <w:p w14:paraId="05327CBF" w14:textId="77777777" w:rsidR="00245BB2" w:rsidRDefault="00245BB2">
            <w:pPr>
              <w:jc w:val="both"/>
            </w:pPr>
          </w:p>
          <w:p w14:paraId="7AE7E64E" w14:textId="77777777" w:rsidR="00245BB2" w:rsidRDefault="00245BB2">
            <w:pPr>
              <w:jc w:val="both"/>
            </w:pPr>
          </w:p>
          <w:p w14:paraId="6C0F8665" w14:textId="77777777" w:rsidR="00245BB2" w:rsidRDefault="00245BB2">
            <w:pPr>
              <w:jc w:val="both"/>
            </w:pPr>
          </w:p>
          <w:p w14:paraId="67446D86" w14:textId="77777777" w:rsidR="00245BB2" w:rsidRDefault="00245BB2">
            <w:pPr>
              <w:jc w:val="both"/>
            </w:pPr>
          </w:p>
          <w:p w14:paraId="47C2D249" w14:textId="77777777" w:rsidR="00245BB2" w:rsidRDefault="00245BB2">
            <w:pPr>
              <w:jc w:val="both"/>
            </w:pPr>
          </w:p>
          <w:p w14:paraId="58709FED" w14:textId="77777777" w:rsidR="00245BB2" w:rsidRDefault="00245BB2">
            <w:pPr>
              <w:jc w:val="both"/>
            </w:pPr>
          </w:p>
          <w:p w14:paraId="60F30243" w14:textId="77777777" w:rsidR="00245BB2" w:rsidRDefault="00245BB2">
            <w:pPr>
              <w:jc w:val="both"/>
            </w:pPr>
          </w:p>
          <w:p w14:paraId="60743A7F" w14:textId="77777777" w:rsidR="00245BB2" w:rsidRDefault="00245BB2">
            <w:pPr>
              <w:jc w:val="both"/>
            </w:pPr>
          </w:p>
          <w:p w14:paraId="061A57A1" w14:textId="77777777" w:rsidR="00245BB2" w:rsidRDefault="00245BB2">
            <w:pPr>
              <w:jc w:val="both"/>
            </w:pPr>
          </w:p>
          <w:p w14:paraId="1266A715" w14:textId="77777777" w:rsidR="00245BB2" w:rsidRDefault="00245BB2">
            <w:pPr>
              <w:jc w:val="both"/>
            </w:pPr>
          </w:p>
          <w:p w14:paraId="3226E2C9" w14:textId="77777777" w:rsidR="00B22517" w:rsidRDefault="00B22517">
            <w:pPr>
              <w:jc w:val="both"/>
            </w:pPr>
          </w:p>
          <w:p w14:paraId="79712F8A" w14:textId="77777777" w:rsidR="00245BB2" w:rsidRDefault="00245BB2">
            <w:pPr>
              <w:jc w:val="both"/>
            </w:pPr>
          </w:p>
          <w:p w14:paraId="18D6FB69" w14:textId="77777777" w:rsidR="00B22517" w:rsidRDefault="00B22517">
            <w:pPr>
              <w:jc w:val="both"/>
            </w:pPr>
          </w:p>
        </w:tc>
      </w:tr>
    </w:tbl>
    <w:tbl>
      <w:tblPr>
        <w:tblStyle w:val="a0"/>
        <w:tblW w:w="96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8"/>
      </w:tblGrid>
      <w:tr w:rsidR="00B22517" w14:paraId="268FA848" w14:textId="77777777">
        <w:tc>
          <w:tcPr>
            <w:tcW w:w="9638" w:type="dxa"/>
          </w:tcPr>
          <w:p w14:paraId="3F59E5D0" w14:textId="77777777" w:rsidR="00B22517" w:rsidRDefault="003D28D7">
            <w:pPr>
              <w:tabs>
                <w:tab w:val="left" w:pos="5370"/>
              </w:tabs>
              <w:jc w:val="center"/>
            </w:pPr>
            <w:r>
              <w:rPr>
                <w:b/>
              </w:rPr>
              <w:t xml:space="preserve">RESUMO CURRICULAR </w:t>
            </w:r>
            <w:r>
              <w:t>(continuação)</w:t>
            </w:r>
          </w:p>
          <w:p w14:paraId="76D22CF5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7813AF62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263C3086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6E1E4A23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1B0F092B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2ADF7231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592C84C9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1BEEFBB2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3A3AABFD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77E4D7F5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213DC40C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5996C584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08244BE6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73805C17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1E59DEA3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78BEC57D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49AB480B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4AF79CBF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1845218F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2F251A15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3D6654C5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19CEEBCD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3238CFF8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488F3549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38FC0358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371907EF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565221CE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27E7CEB4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02F19454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08D41231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4ACA93B4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5891502C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59BD9933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59AB24F9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15B6506E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0E385BFD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232DAC17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2A2FA428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00B9560C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6126B0B9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2456830D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25EE407F" w14:textId="77777777" w:rsidR="00B22517" w:rsidRDefault="00B22517">
            <w:pPr>
              <w:tabs>
                <w:tab w:val="left" w:pos="5370"/>
              </w:tabs>
              <w:jc w:val="center"/>
            </w:pPr>
            <w:bookmarkStart w:id="0" w:name="_heading=h.gjdgxs" w:colFirst="0" w:colLast="0"/>
            <w:bookmarkEnd w:id="0"/>
          </w:p>
          <w:p w14:paraId="402D1982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1D38741C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19CB0E85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1DF8CE93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07F025F7" w14:textId="77777777" w:rsidR="00245BB2" w:rsidRDefault="00245BB2">
            <w:pPr>
              <w:tabs>
                <w:tab w:val="left" w:pos="5370"/>
              </w:tabs>
              <w:jc w:val="center"/>
            </w:pPr>
          </w:p>
          <w:p w14:paraId="0131B3A7" w14:textId="77777777" w:rsidR="00245BB2" w:rsidRDefault="00245BB2">
            <w:pPr>
              <w:tabs>
                <w:tab w:val="left" w:pos="5370"/>
              </w:tabs>
              <w:jc w:val="center"/>
            </w:pPr>
          </w:p>
          <w:p w14:paraId="0F18D151" w14:textId="77777777" w:rsidR="00245BB2" w:rsidRDefault="00245BB2" w:rsidP="00245BB2">
            <w:pPr>
              <w:tabs>
                <w:tab w:val="left" w:pos="5370"/>
              </w:tabs>
            </w:pPr>
          </w:p>
          <w:p w14:paraId="6D19911A" w14:textId="77777777" w:rsidR="00B22517" w:rsidRDefault="00B22517">
            <w:pPr>
              <w:tabs>
                <w:tab w:val="left" w:pos="5370"/>
              </w:tabs>
              <w:jc w:val="center"/>
            </w:pPr>
          </w:p>
          <w:p w14:paraId="19E162C9" w14:textId="77777777" w:rsidR="00885894" w:rsidRDefault="00885894">
            <w:pPr>
              <w:tabs>
                <w:tab w:val="left" w:pos="5370"/>
              </w:tabs>
              <w:jc w:val="center"/>
            </w:pPr>
          </w:p>
          <w:p w14:paraId="76976EE4" w14:textId="77777777" w:rsidR="00885894" w:rsidRDefault="00885894">
            <w:pPr>
              <w:tabs>
                <w:tab w:val="left" w:pos="5370"/>
              </w:tabs>
              <w:jc w:val="center"/>
            </w:pPr>
          </w:p>
          <w:p w14:paraId="08E07907" w14:textId="77777777" w:rsidR="00B22517" w:rsidRDefault="00B22517">
            <w:pPr>
              <w:tabs>
                <w:tab w:val="left" w:pos="5370"/>
              </w:tabs>
              <w:jc w:val="center"/>
            </w:pPr>
          </w:p>
        </w:tc>
      </w:tr>
    </w:tbl>
    <w:tbl>
      <w:tblPr>
        <w:tblStyle w:val="a1"/>
        <w:tblW w:w="94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650"/>
      </w:tblGrid>
      <w:tr w:rsidR="00B22517" w14:paraId="421A326E" w14:textId="77777777">
        <w:trPr>
          <w:trHeight w:val="545"/>
        </w:trPr>
        <w:tc>
          <w:tcPr>
            <w:tcW w:w="9488" w:type="dxa"/>
            <w:gridSpan w:val="2"/>
            <w:vAlign w:val="center"/>
          </w:tcPr>
          <w:p w14:paraId="1AD96A4E" w14:textId="10510B95" w:rsidR="00B22517" w:rsidRDefault="003D28D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LISTA DAS COMPROVAÇÕES </w:t>
            </w:r>
            <w:r w:rsidR="00245BB2">
              <w:rPr>
                <w:b/>
              </w:rPr>
              <w:t>ARTÍSTICAS E CULTURAIS</w:t>
            </w:r>
          </w:p>
          <w:p w14:paraId="21CFF5EC" w14:textId="549DAC32" w:rsidR="00B22517" w:rsidRDefault="003D28D7">
            <w:pPr>
              <w:jc w:val="center"/>
            </w:pPr>
            <w:r>
              <w:t>(</w:t>
            </w:r>
            <w:proofErr w:type="gramStart"/>
            <w:r>
              <w:t>listar</w:t>
            </w:r>
            <w:proofErr w:type="gramEnd"/>
            <w:r>
              <w:t xml:space="preserve"> abaixo as comprovações que serão anexadas a este documento na ordem em que aparecem)</w:t>
            </w:r>
          </w:p>
        </w:tc>
      </w:tr>
      <w:tr w:rsidR="00B22517" w14:paraId="139A7DDA" w14:textId="77777777">
        <w:tc>
          <w:tcPr>
            <w:tcW w:w="1838" w:type="dxa"/>
            <w:vAlign w:val="center"/>
          </w:tcPr>
          <w:p w14:paraId="020D7BAF" w14:textId="77777777" w:rsidR="00B22517" w:rsidRDefault="003D28D7">
            <w:pPr>
              <w:jc w:val="center"/>
              <w:rPr>
                <w:b/>
              </w:rPr>
            </w:pPr>
            <w:r>
              <w:rPr>
                <w:b/>
              </w:rPr>
              <w:t>Nº da comprovação</w:t>
            </w:r>
          </w:p>
        </w:tc>
        <w:tc>
          <w:tcPr>
            <w:tcW w:w="7650" w:type="dxa"/>
            <w:vAlign w:val="center"/>
          </w:tcPr>
          <w:p w14:paraId="5A4E9442" w14:textId="77777777" w:rsidR="00B22517" w:rsidRDefault="003D28D7">
            <w:pPr>
              <w:jc w:val="center"/>
              <w:rPr>
                <w:b/>
              </w:rPr>
            </w:pPr>
            <w:r>
              <w:rPr>
                <w:b/>
              </w:rPr>
              <w:t>Nome da Comprovação/Documento</w:t>
            </w:r>
          </w:p>
        </w:tc>
      </w:tr>
      <w:tr w:rsidR="00B22517" w14:paraId="48846E5E" w14:textId="77777777">
        <w:trPr>
          <w:trHeight w:val="851"/>
        </w:trPr>
        <w:tc>
          <w:tcPr>
            <w:tcW w:w="1838" w:type="dxa"/>
            <w:vAlign w:val="center"/>
          </w:tcPr>
          <w:p w14:paraId="28DABE75" w14:textId="77777777" w:rsidR="00B22517" w:rsidRDefault="003D28D7">
            <w:r>
              <w:t>Comprovação 1</w:t>
            </w:r>
          </w:p>
        </w:tc>
        <w:tc>
          <w:tcPr>
            <w:tcW w:w="7650" w:type="dxa"/>
            <w:vAlign w:val="center"/>
          </w:tcPr>
          <w:p w14:paraId="6AC95310" w14:textId="77777777" w:rsidR="00B22517" w:rsidRDefault="00B22517"/>
        </w:tc>
      </w:tr>
      <w:tr w:rsidR="00B22517" w14:paraId="50DBCD87" w14:textId="77777777">
        <w:trPr>
          <w:trHeight w:val="851"/>
        </w:trPr>
        <w:tc>
          <w:tcPr>
            <w:tcW w:w="1838" w:type="dxa"/>
            <w:vAlign w:val="center"/>
          </w:tcPr>
          <w:p w14:paraId="1B8AF92C" w14:textId="77777777" w:rsidR="00B22517" w:rsidRDefault="003D28D7">
            <w:r>
              <w:t>Comprovação 2</w:t>
            </w:r>
          </w:p>
        </w:tc>
        <w:tc>
          <w:tcPr>
            <w:tcW w:w="7650" w:type="dxa"/>
            <w:vAlign w:val="center"/>
          </w:tcPr>
          <w:p w14:paraId="3D85CB7A" w14:textId="77777777" w:rsidR="00B22517" w:rsidRDefault="00B22517"/>
        </w:tc>
      </w:tr>
      <w:tr w:rsidR="00B22517" w14:paraId="53119446" w14:textId="77777777">
        <w:trPr>
          <w:trHeight w:val="851"/>
        </w:trPr>
        <w:tc>
          <w:tcPr>
            <w:tcW w:w="1838" w:type="dxa"/>
            <w:vAlign w:val="center"/>
          </w:tcPr>
          <w:p w14:paraId="1B689574" w14:textId="77777777" w:rsidR="00B22517" w:rsidRDefault="003D28D7">
            <w:r>
              <w:t>Comprovação 3</w:t>
            </w:r>
          </w:p>
        </w:tc>
        <w:tc>
          <w:tcPr>
            <w:tcW w:w="7650" w:type="dxa"/>
            <w:vAlign w:val="center"/>
          </w:tcPr>
          <w:p w14:paraId="163A3BB7" w14:textId="77777777" w:rsidR="00B22517" w:rsidRDefault="00B22517"/>
        </w:tc>
      </w:tr>
      <w:tr w:rsidR="00B22517" w14:paraId="674DACC8" w14:textId="77777777">
        <w:trPr>
          <w:trHeight w:val="851"/>
        </w:trPr>
        <w:tc>
          <w:tcPr>
            <w:tcW w:w="1838" w:type="dxa"/>
            <w:vAlign w:val="center"/>
          </w:tcPr>
          <w:p w14:paraId="6472357E" w14:textId="77777777" w:rsidR="00B22517" w:rsidRDefault="003D28D7">
            <w:r>
              <w:t>Comprovação 4</w:t>
            </w:r>
          </w:p>
        </w:tc>
        <w:tc>
          <w:tcPr>
            <w:tcW w:w="7650" w:type="dxa"/>
            <w:vAlign w:val="center"/>
          </w:tcPr>
          <w:p w14:paraId="0C7B0A7A" w14:textId="77777777" w:rsidR="00B22517" w:rsidRDefault="00B22517"/>
        </w:tc>
      </w:tr>
      <w:tr w:rsidR="00B22517" w14:paraId="30BB5924" w14:textId="77777777">
        <w:trPr>
          <w:trHeight w:val="851"/>
        </w:trPr>
        <w:tc>
          <w:tcPr>
            <w:tcW w:w="1838" w:type="dxa"/>
            <w:vAlign w:val="center"/>
          </w:tcPr>
          <w:p w14:paraId="29EA52EB" w14:textId="77777777" w:rsidR="00B22517" w:rsidRDefault="003D28D7">
            <w:r>
              <w:t>Comprovação 5</w:t>
            </w:r>
          </w:p>
        </w:tc>
        <w:tc>
          <w:tcPr>
            <w:tcW w:w="7650" w:type="dxa"/>
            <w:vAlign w:val="center"/>
          </w:tcPr>
          <w:p w14:paraId="1D7BC82E" w14:textId="77777777" w:rsidR="00B22517" w:rsidRDefault="00B22517"/>
        </w:tc>
      </w:tr>
      <w:tr w:rsidR="00B22517" w14:paraId="05CF5010" w14:textId="77777777">
        <w:trPr>
          <w:trHeight w:val="851"/>
        </w:trPr>
        <w:tc>
          <w:tcPr>
            <w:tcW w:w="1838" w:type="dxa"/>
            <w:vAlign w:val="center"/>
          </w:tcPr>
          <w:p w14:paraId="1E57780C" w14:textId="77777777" w:rsidR="00B22517" w:rsidRDefault="003D28D7">
            <w:r>
              <w:t>Comprovação 6</w:t>
            </w:r>
          </w:p>
        </w:tc>
        <w:tc>
          <w:tcPr>
            <w:tcW w:w="7650" w:type="dxa"/>
            <w:vAlign w:val="center"/>
          </w:tcPr>
          <w:p w14:paraId="1CA52028" w14:textId="77777777" w:rsidR="00B22517" w:rsidRDefault="00B22517"/>
        </w:tc>
      </w:tr>
      <w:tr w:rsidR="00B22517" w14:paraId="45314071" w14:textId="77777777">
        <w:trPr>
          <w:trHeight w:val="851"/>
        </w:trPr>
        <w:tc>
          <w:tcPr>
            <w:tcW w:w="1838" w:type="dxa"/>
            <w:vAlign w:val="center"/>
          </w:tcPr>
          <w:p w14:paraId="7D3F2BC2" w14:textId="77777777" w:rsidR="00B22517" w:rsidRDefault="003D28D7">
            <w:r>
              <w:t>Comprovação 7</w:t>
            </w:r>
          </w:p>
        </w:tc>
        <w:tc>
          <w:tcPr>
            <w:tcW w:w="7650" w:type="dxa"/>
            <w:vAlign w:val="center"/>
          </w:tcPr>
          <w:p w14:paraId="7B7EA949" w14:textId="77777777" w:rsidR="00B22517" w:rsidRDefault="00B22517"/>
        </w:tc>
      </w:tr>
      <w:tr w:rsidR="00B22517" w14:paraId="5434E084" w14:textId="77777777">
        <w:trPr>
          <w:trHeight w:val="851"/>
        </w:trPr>
        <w:tc>
          <w:tcPr>
            <w:tcW w:w="1838" w:type="dxa"/>
            <w:vAlign w:val="center"/>
          </w:tcPr>
          <w:p w14:paraId="0D8210B0" w14:textId="77777777" w:rsidR="00B22517" w:rsidRDefault="003D28D7">
            <w:r>
              <w:t>Comprovação 8</w:t>
            </w:r>
          </w:p>
        </w:tc>
        <w:tc>
          <w:tcPr>
            <w:tcW w:w="7650" w:type="dxa"/>
            <w:vAlign w:val="center"/>
          </w:tcPr>
          <w:p w14:paraId="51C6D70D" w14:textId="77777777" w:rsidR="00B22517" w:rsidRDefault="00B22517"/>
        </w:tc>
      </w:tr>
      <w:tr w:rsidR="00B22517" w14:paraId="35C8CE5B" w14:textId="77777777">
        <w:trPr>
          <w:trHeight w:val="851"/>
        </w:trPr>
        <w:tc>
          <w:tcPr>
            <w:tcW w:w="1838" w:type="dxa"/>
            <w:vAlign w:val="center"/>
          </w:tcPr>
          <w:p w14:paraId="0B961D25" w14:textId="77777777" w:rsidR="00B22517" w:rsidRDefault="003D28D7">
            <w:r>
              <w:t>Comprovação 9</w:t>
            </w:r>
          </w:p>
        </w:tc>
        <w:tc>
          <w:tcPr>
            <w:tcW w:w="7650" w:type="dxa"/>
            <w:vAlign w:val="center"/>
          </w:tcPr>
          <w:p w14:paraId="18E8CB37" w14:textId="77777777" w:rsidR="00B22517" w:rsidRDefault="00B22517"/>
        </w:tc>
      </w:tr>
      <w:tr w:rsidR="00B22517" w14:paraId="3D5416CA" w14:textId="77777777">
        <w:trPr>
          <w:trHeight w:val="851"/>
        </w:trPr>
        <w:tc>
          <w:tcPr>
            <w:tcW w:w="1838" w:type="dxa"/>
            <w:vAlign w:val="center"/>
          </w:tcPr>
          <w:p w14:paraId="73A13692" w14:textId="77777777" w:rsidR="00B22517" w:rsidRDefault="003D28D7">
            <w:r>
              <w:t>Comprovação 10</w:t>
            </w:r>
          </w:p>
        </w:tc>
        <w:tc>
          <w:tcPr>
            <w:tcW w:w="7650" w:type="dxa"/>
            <w:vAlign w:val="center"/>
          </w:tcPr>
          <w:p w14:paraId="0AB7841E" w14:textId="77777777" w:rsidR="00B22517" w:rsidRDefault="00B22517"/>
        </w:tc>
      </w:tr>
    </w:tbl>
    <w:p w14:paraId="5DFB1D72" w14:textId="77777777" w:rsidR="00B22517" w:rsidRDefault="00B22517"/>
    <w:p w14:paraId="05A584FF" w14:textId="3E225850" w:rsidR="00B22517" w:rsidRDefault="00245BB2" w:rsidP="00245BB2">
      <w:pPr>
        <w:jc w:val="both"/>
        <w:rPr>
          <w:color w:val="FF0000"/>
        </w:rPr>
      </w:pPr>
      <w:r>
        <w:rPr>
          <w:color w:val="FF0000"/>
        </w:rPr>
        <w:t xml:space="preserve">INLCUIR O MÁXIMO DE INFOMRAÇÕES E COMPROVAÇÕES, DESTACANDO DATAS QUE COMPROVEM </w:t>
      </w:r>
      <w:r w:rsidR="0068548D">
        <w:rPr>
          <w:color w:val="FF0000"/>
        </w:rPr>
        <w:t xml:space="preserve">A ATUAÇÃO ARTÍSTICA E CULTURAL </w:t>
      </w:r>
      <w:proofErr w:type="gramStart"/>
      <w:r w:rsidR="0068548D">
        <w:rPr>
          <w:color w:val="FF0000"/>
        </w:rPr>
        <w:t>DO(</w:t>
      </w:r>
      <w:proofErr w:type="gramEnd"/>
      <w:r w:rsidR="0068548D">
        <w:rPr>
          <w:color w:val="FF0000"/>
        </w:rPr>
        <w:t>A) PROPONENTE</w:t>
      </w:r>
      <w:r>
        <w:rPr>
          <w:color w:val="FF0000"/>
        </w:rPr>
        <w:t xml:space="preserve">. PODE INCLUIR CARTAZES, FOLDERS, INGRESSOS, FOTOS, VÍDEOS, PRINTS, DECLRAÇÕES, ATESTADOS, DEPOIMENTOS E DEMAIS DOCUMENTOS QUE COMPROVEM A </w:t>
      </w:r>
      <w:r w:rsidR="00885894">
        <w:rPr>
          <w:color w:val="FF0000"/>
        </w:rPr>
        <w:t>SUA ATUAÇÃO</w:t>
      </w:r>
    </w:p>
    <w:p w14:paraId="05E42EE6" w14:textId="77777777" w:rsidR="00245BB2" w:rsidRDefault="00245BB2" w:rsidP="00245BB2">
      <w:pPr>
        <w:jc w:val="both"/>
        <w:rPr>
          <w:color w:val="FF0000"/>
        </w:rPr>
      </w:pPr>
    </w:p>
    <w:p w14:paraId="61693BD4" w14:textId="01BE144F" w:rsidR="00245BB2" w:rsidRDefault="00245BB2" w:rsidP="00245BB2">
      <w:pPr>
        <w:jc w:val="both"/>
        <w:rPr>
          <w:color w:val="FF0000"/>
        </w:rPr>
      </w:pPr>
      <w:r>
        <w:rPr>
          <w:color w:val="FF0000"/>
        </w:rPr>
        <w:t xml:space="preserve">ATENÇÃO! </w:t>
      </w:r>
      <w:r w:rsidR="00885894">
        <w:rPr>
          <w:color w:val="FF0000"/>
        </w:rPr>
        <w:t>NO MÁXIMO 10 COMPROVAÇÕES (SUGERIMOS ADICIONAR AS MAIS IMPORTANTES)</w:t>
      </w:r>
      <w:bookmarkStart w:id="1" w:name="_GoBack"/>
      <w:bookmarkEnd w:id="1"/>
    </w:p>
    <w:p w14:paraId="39EBD14D" w14:textId="77777777" w:rsidR="00B22517" w:rsidRDefault="00B22517">
      <w:pPr>
        <w:jc w:val="center"/>
      </w:pPr>
    </w:p>
    <w:p w14:paraId="26C94653" w14:textId="77777777" w:rsidR="00B22517" w:rsidRDefault="00B22517">
      <w:pPr>
        <w:tabs>
          <w:tab w:val="left" w:pos="7605"/>
        </w:tabs>
      </w:pPr>
    </w:p>
    <w:sectPr w:rsidR="00B22517">
      <w:headerReference w:type="default" r:id="rId7"/>
      <w:pgSz w:w="11906" w:h="16838"/>
      <w:pgMar w:top="1417" w:right="1274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0E166" w14:textId="77777777" w:rsidR="00C215A1" w:rsidRDefault="00C215A1">
      <w:pPr>
        <w:spacing w:after="0" w:line="240" w:lineRule="auto"/>
      </w:pPr>
      <w:r>
        <w:separator/>
      </w:r>
    </w:p>
  </w:endnote>
  <w:endnote w:type="continuationSeparator" w:id="0">
    <w:p w14:paraId="78641C70" w14:textId="77777777" w:rsidR="00C215A1" w:rsidRDefault="00C2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F4AA6" w14:textId="77777777" w:rsidR="00C215A1" w:rsidRDefault="00C215A1">
      <w:pPr>
        <w:spacing w:after="0" w:line="240" w:lineRule="auto"/>
      </w:pPr>
      <w:r>
        <w:separator/>
      </w:r>
    </w:p>
  </w:footnote>
  <w:footnote w:type="continuationSeparator" w:id="0">
    <w:p w14:paraId="5423638E" w14:textId="77777777" w:rsidR="00C215A1" w:rsidRDefault="00C2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62EEB" w14:textId="77777777" w:rsidR="00B22517" w:rsidRDefault="00B225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17"/>
    <w:rsid w:val="00095E6C"/>
    <w:rsid w:val="00123697"/>
    <w:rsid w:val="00245BB2"/>
    <w:rsid w:val="003D28D7"/>
    <w:rsid w:val="00413A92"/>
    <w:rsid w:val="004C0C63"/>
    <w:rsid w:val="0068548D"/>
    <w:rsid w:val="0071177C"/>
    <w:rsid w:val="0075034A"/>
    <w:rsid w:val="00885894"/>
    <w:rsid w:val="00A10188"/>
    <w:rsid w:val="00A72D78"/>
    <w:rsid w:val="00B22517"/>
    <w:rsid w:val="00B84039"/>
    <w:rsid w:val="00C215A1"/>
    <w:rsid w:val="00CD5795"/>
    <w:rsid w:val="00E7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BCDC"/>
  <w15:docId w15:val="{93C0887E-2F7F-4DB2-AEB9-DCC9A9CA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169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693D"/>
  </w:style>
  <w:style w:type="paragraph" w:styleId="Rodap">
    <w:name w:val="footer"/>
    <w:basedOn w:val="Normal"/>
    <w:link w:val="RodapChar"/>
    <w:uiPriority w:val="99"/>
    <w:unhideWhenUsed/>
    <w:rsid w:val="00A169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693D"/>
  </w:style>
  <w:style w:type="table" w:styleId="Tabelacomgrade">
    <w:name w:val="Table Grid"/>
    <w:basedOn w:val="Tabelanormal"/>
    <w:uiPriority w:val="39"/>
    <w:rsid w:val="00702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69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CD5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eMdtEHy/cyL8i2ljpyQaysruNg==">AMUW2mWD0qXSSMR5Zu0lFefxLVHUYqXm3kw64WnqZp4em67/WjVIONFAFs8XCWQBBkK+0n0Sbqrw6wBjmSoXV3HFihbuY9xOgEF+WEJk0rUPZa8Dbvj1h3AkcnqjRd4Vj12QKQ5U5AgH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155</Words>
  <Characters>837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Mário Jarbas Lima</dc:creator>
  <cp:lastModifiedBy>Conta da Microsoft</cp:lastModifiedBy>
  <cp:revision>5</cp:revision>
  <dcterms:created xsi:type="dcterms:W3CDTF">2023-09-05T12:51:00Z</dcterms:created>
  <dcterms:modified xsi:type="dcterms:W3CDTF">2023-09-23T14:36:00Z</dcterms:modified>
</cp:coreProperties>
</file>