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081A7972" w:rsidR="00F86DD3" w:rsidRPr="00F86DD3" w:rsidRDefault="00F600DB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031DC7A4" w14:textId="77777777" w:rsidR="00F86DD3" w:rsidRPr="00F600DB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32"/>
          <w:szCs w:val="26"/>
          <w:lang w:eastAsia="pt-BR"/>
          <w14:ligatures w14:val="none"/>
        </w:rPr>
      </w:pPr>
      <w:r w:rsidRPr="00F600DB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>FORMULÁRIO DE INSCRIÇÃO</w:t>
      </w:r>
    </w:p>
    <w:p w14:paraId="0A86A2E7" w14:textId="77777777" w:rsidR="00F600DB" w:rsidRDefault="00F600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31FF7BBC" w:rsidR="00F86DD3" w:rsidRPr="00F86DD3" w:rsidRDefault="009025E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Binária</w:t>
      </w:r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E120A7" w14:textId="652611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</w:t>
      </w:r>
      <w:r w:rsidR="00E9099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categoria</w:t>
      </w:r>
      <w:r w:rsidR="00E8304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/valor</w:t>
      </w:r>
      <w:r w:rsidR="00E9099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 que vai concorrer:</w:t>
      </w:r>
    </w:p>
    <w:p w14:paraId="53377882" w14:textId="6BD346F5" w:rsidR="00E90998" w:rsidRPr="00E90998" w:rsidRDefault="00E90998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9099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Inciso I</w:t>
      </w:r>
    </w:p>
    <w:p w14:paraId="23561A6B" w14:textId="328C612F" w:rsidR="00E90998" w:rsidRDefault="00E90998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) Faixa 1</w:t>
      </w:r>
    </w:p>
    <w:p w14:paraId="290150FA" w14:textId="4435FCBB" w:rsidR="00E90998" w:rsidRDefault="00E90998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) Faixa 2</w:t>
      </w:r>
    </w:p>
    <w:p w14:paraId="6B7009D4" w14:textId="62793F9A" w:rsidR="00E90998" w:rsidRDefault="00082637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) Faixa</w:t>
      </w:r>
      <w:r w:rsidR="00E90998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3</w:t>
      </w:r>
    </w:p>
    <w:p w14:paraId="6AE1C645" w14:textId="77777777" w:rsidR="00E90998" w:rsidRDefault="00E90998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2804232" w14:textId="72025949" w:rsidR="00E90998" w:rsidRPr="00E90998" w:rsidRDefault="00E90998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9099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Inciso II</w:t>
      </w:r>
    </w:p>
    <w:p w14:paraId="5F282B32" w14:textId="2D1DF72C" w:rsidR="00E90998" w:rsidRDefault="00E90998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) Faixa 1</w:t>
      </w:r>
    </w:p>
    <w:p w14:paraId="29D12539" w14:textId="49BB05F6" w:rsidR="00E90998" w:rsidRDefault="00E90998" w:rsidP="00E909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) Faixa 2</w:t>
      </w:r>
    </w:p>
    <w:p w14:paraId="312DEBC7" w14:textId="77777777" w:rsidR="00E90998" w:rsidRDefault="00E90998" w:rsidP="00E909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6E091F3" w14:textId="6F6906FE" w:rsidR="00E90998" w:rsidRPr="00E90998" w:rsidRDefault="00E90998" w:rsidP="00E909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9099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Inciso III</w:t>
      </w:r>
    </w:p>
    <w:p w14:paraId="2B3E32F0" w14:textId="3B5D7981" w:rsidR="00E90998" w:rsidRDefault="00E90998" w:rsidP="00E909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) Faixa 1</w:t>
      </w:r>
    </w:p>
    <w:p w14:paraId="12896111" w14:textId="54009155" w:rsidR="00E90998" w:rsidRPr="00E90998" w:rsidRDefault="00E90998" w:rsidP="00E9099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) Faixa 2</w:t>
      </w:r>
    </w:p>
    <w:p w14:paraId="2D00C32F" w14:textId="77777777"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6EBEE63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</w:t>
      </w:r>
      <w:r w:rsidR="00A6336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 circenses; Confecção de 10 figurinos; 20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E6164BE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1CAF5B6" w:rsidR="00F86DD3" w:rsidRDefault="00102266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475892" w14:textId="77777777" w:rsidR="008316F5" w:rsidRPr="00F86DD3" w:rsidRDefault="008316F5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1025"/>
              <w:gridCol w:w="1606"/>
              <w:gridCol w:w="1038"/>
              <w:gridCol w:w="1151"/>
              <w:gridCol w:w="1349"/>
            </w:tblGrid>
            <w:tr w:rsidR="003646AF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3646AF" w:rsidRPr="00F86DD3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3646AF" w:rsidRPr="00F86DD3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3646AF" w:rsidRPr="00F86DD3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3646AF" w:rsidRPr="00F86DD3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3646AF" w:rsidRPr="00F86DD3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3646AF" w:rsidRPr="00F86DD3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3646AF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3646AF" w:rsidRPr="003646AF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46AF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3646AF" w:rsidRPr="003646AF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46AF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3646AF" w:rsidRPr="003646AF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46AF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3646AF" w:rsidRPr="003646AF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46AF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3646AF" w:rsidRPr="003646AF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46AF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3646AF" w:rsidRPr="003646AF" w:rsidRDefault="003646AF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646AF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586"/>
        <w:gridCol w:w="1429"/>
        <w:gridCol w:w="1429"/>
      </w:tblGrid>
      <w:tr w:rsidR="003646AF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3646AF" w:rsidRPr="00F86DD3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3646AF" w:rsidRPr="00F86DD3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3646AF" w:rsidRPr="00F86DD3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3646AF" w:rsidRPr="00F86DD3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3646AF" w:rsidRPr="00F86DD3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3646AF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3646AF" w:rsidRPr="003646AF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646A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3646A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3646AF" w:rsidRPr="003646AF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3646AF" w:rsidRPr="003646AF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3646AF" w:rsidRPr="003646AF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3646AF" w:rsidRPr="003646AF" w:rsidRDefault="003646AF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preço estabelecido no SALICNET,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505"/>
        <w:gridCol w:w="1445"/>
        <w:gridCol w:w="1411"/>
        <w:gridCol w:w="1338"/>
      </w:tblGrid>
      <w:tr w:rsidR="00D87866" w:rsidRPr="00F86DD3" w14:paraId="1B0386A6" w14:textId="77777777" w:rsidTr="00D87866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D87866" w:rsidRPr="00F86DD3" w:rsidRDefault="00D87866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D87866" w:rsidRPr="00F86DD3" w:rsidRDefault="00D87866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D87866" w:rsidRPr="00F86DD3" w:rsidRDefault="00D87866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D87866" w:rsidRPr="00F86DD3" w:rsidRDefault="00D87866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D87866" w:rsidRPr="00F86DD3" w:rsidRDefault="00D87866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D87866" w:rsidRPr="00F86DD3" w:rsidRDefault="00D87866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D87866" w:rsidRPr="00F86DD3" w14:paraId="202FB6FD" w14:textId="77777777" w:rsidTr="00D87866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D87866" w:rsidRPr="003646AF" w:rsidRDefault="00D87866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D87866" w:rsidRPr="003646AF" w:rsidRDefault="00D87866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D87866" w:rsidRPr="003646AF" w:rsidRDefault="00D87866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D87866" w:rsidRPr="003646AF" w:rsidRDefault="00D87866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D87866" w:rsidRPr="003646AF" w:rsidRDefault="00D87866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D87866" w:rsidRPr="003646AF" w:rsidRDefault="00D87866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46AF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R$1.100,00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06918F2F" w:rsidR="00F86DD3" w:rsidRPr="0069509B" w:rsidRDefault="00F86DD3" w:rsidP="0069509B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950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  <w:r w:rsidR="006950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2C7E5DD5" w14:textId="249A4537" w:rsidR="00F86DD3" w:rsidRPr="0069509B" w:rsidRDefault="00F86DD3" w:rsidP="0069509B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950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</w:t>
      </w:r>
      <w:r w:rsidR="006950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comprovações</w:t>
      </w:r>
      <w:r w:rsidRPr="006950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 proponente</w:t>
      </w:r>
      <w:r w:rsidR="006950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7DAD9D7" w14:textId="574A9C89" w:rsidR="00F86DD3" w:rsidRDefault="00F86DD3" w:rsidP="0069509B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950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  <w:r w:rsidR="006950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(descrição máxima de cinco linhas)</w:t>
      </w:r>
    </w:p>
    <w:p w14:paraId="64641ADE" w14:textId="0F471486" w:rsidR="0069509B" w:rsidRPr="0069509B" w:rsidRDefault="0069509B" w:rsidP="0069509B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documentos exigidos no edital dependendo de sua categoria.</w:t>
      </w:r>
    </w:p>
    <w:sectPr w:rsidR="0069509B" w:rsidRPr="0069509B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ED9"/>
    <w:multiLevelType w:val="hybridMultilevel"/>
    <w:tmpl w:val="85323106"/>
    <w:lvl w:ilvl="0" w:tplc="5A1E86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82637"/>
    <w:rsid w:val="00102266"/>
    <w:rsid w:val="00133ED4"/>
    <w:rsid w:val="003646AF"/>
    <w:rsid w:val="0069509B"/>
    <w:rsid w:val="008316F5"/>
    <w:rsid w:val="009025E8"/>
    <w:rsid w:val="00A63361"/>
    <w:rsid w:val="00D87866"/>
    <w:rsid w:val="00E83045"/>
    <w:rsid w:val="00E90998"/>
    <w:rsid w:val="00F600DB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11</Pages>
  <Words>1501</Words>
  <Characters>8107</Characters>
  <Application>Microsoft Office Word</Application>
  <DocSecurity>0</DocSecurity>
  <Lines>67</Lines>
  <Paragraphs>19</Paragraphs>
  <ScaleCrop>false</ScaleCrop>
  <Company>MTUR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15</cp:revision>
  <dcterms:created xsi:type="dcterms:W3CDTF">2023-06-29T14:30:00Z</dcterms:created>
  <dcterms:modified xsi:type="dcterms:W3CDTF">2023-09-28T18:43:00Z</dcterms:modified>
</cp:coreProperties>
</file>